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2054A" w14:textId="0957108F" w:rsidR="002564F3" w:rsidRDefault="002564F3" w:rsidP="002564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737C80A" wp14:editId="05C2482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1EA08" w14:textId="77777777" w:rsidR="002564F3" w:rsidRDefault="002564F3" w:rsidP="002564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2CC2260" w14:textId="77777777" w:rsidR="002564F3" w:rsidRDefault="002564F3" w:rsidP="002564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C4FA52D" w14:textId="77777777" w:rsidR="002564F3" w:rsidRDefault="002564F3" w:rsidP="002564F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6808332" w14:textId="77777777" w:rsidR="002564F3" w:rsidRDefault="002564F3" w:rsidP="002564F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0B35D275" w14:textId="77777777" w:rsidR="002564F3" w:rsidRDefault="002564F3" w:rsidP="002564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2AD79C4F" w14:textId="790E05CA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698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</w:t>
      </w:r>
      <w:r w:rsidR="00811F52"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C945951" w14:textId="77777777" w:rsidR="002564F3" w:rsidRDefault="002564F3" w:rsidP="002564F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233515D" w14:textId="77777777" w:rsidR="002564F3" w:rsidRDefault="002564F3" w:rsidP="002564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5C54DEE" w14:textId="77777777" w:rsidR="002564F3" w:rsidRDefault="002564F3" w:rsidP="002564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4D4B6193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EB347E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5D49BBC9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B5EB14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Zaščitna očala   20 kom </w:t>
      </w:r>
      <w:r>
        <w:rPr>
          <w:rFonts w:ascii="Times New Roman" w:eastAsia="Times New Roman" w:hAnsi="Times New Roman" w:cs="Times New Roman"/>
          <w:lang w:eastAsia="sl-SI"/>
        </w:rPr>
        <w:t xml:space="preserve"> </w:t>
      </w:r>
    </w:p>
    <w:p w14:paraId="0E084F09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FCCCDFB" w14:textId="77777777" w:rsidR="002564F3" w:rsidRDefault="002564F3" w:rsidP="002564F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Okrogla -  za paciente,</w:t>
      </w:r>
    </w:p>
    <w:p w14:paraId="1F06FB7D" w14:textId="77777777" w:rsidR="002564F3" w:rsidRDefault="002564F3" w:rsidP="002564F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 filtrom za UV – žarke,</w:t>
      </w:r>
    </w:p>
    <w:p w14:paraId="69EAB410" w14:textId="77777777" w:rsidR="002564F3" w:rsidRDefault="002564F3" w:rsidP="002564F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Črna,</w:t>
      </w:r>
    </w:p>
    <w:p w14:paraId="6C0AB8DB" w14:textId="77777777" w:rsidR="002564F3" w:rsidRDefault="002564F3" w:rsidP="002564F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 elastiko,</w:t>
      </w:r>
    </w:p>
    <w:p w14:paraId="72628ABD" w14:textId="77777777" w:rsidR="002564F3" w:rsidRDefault="002564F3" w:rsidP="002564F3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Za potrebe obsevalne terapije.</w:t>
      </w:r>
    </w:p>
    <w:p w14:paraId="49716521" w14:textId="77777777" w:rsidR="002564F3" w:rsidRDefault="002564F3" w:rsidP="002564F3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13E2165" w14:textId="77777777" w:rsidR="002564F3" w:rsidRP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3793E81C" w14:textId="77777777" w:rsidR="002564F3" w:rsidRP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403C5626" w14:textId="77777777" w:rsidR="002564F3" w:rsidRP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65C1B509" w14:textId="77777777" w:rsidR="002564F3" w:rsidRP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564F3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2564F3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564F3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534B142D" w14:textId="77777777" w:rsidR="002564F3" w:rsidRDefault="002564F3" w:rsidP="002564F3">
      <w:pPr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lang w:eastAsia="zh-CN"/>
        </w:rPr>
        <w:t>Merilo za izbora: najnižja vrednost ponudbe v EUR z DDV ob izpolnjevanju tehničnih zahtev naročnika</w:t>
      </w:r>
    </w:p>
    <w:p w14:paraId="0251F07F" w14:textId="77777777" w:rsidR="002564F3" w:rsidRDefault="002564F3" w:rsidP="002564F3">
      <w:pPr>
        <w:rPr>
          <w:b/>
          <w:bCs/>
        </w:rPr>
      </w:pPr>
      <w:r>
        <w:rPr>
          <w:b/>
          <w:bCs/>
        </w:rPr>
        <w:t>Ponudbi predložite prospekte ter drugo dokumentacijo iz katere je razvidno izpolnjevanje tehničnih zahtev.</w:t>
      </w:r>
    </w:p>
    <w:p w14:paraId="1F07DCD7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BAFE6CC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7635C68B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0EC9AC" w14:textId="38DED5E0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A5B72AC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058528" w14:textId="2F85414F" w:rsidR="002564F3" w:rsidRDefault="002564F3" w:rsidP="002564F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6" w:history="1">
        <w:r w:rsidRPr="00F306E8"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_698_2022_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zaščitna očala</w:t>
      </w:r>
      <w:r w:rsidR="00811F5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potrebe obsevalne terapije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do najkasneje 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07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12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.20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22</w:t>
      </w:r>
      <w:r w:rsidRPr="002564F3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do 12 ure.</w:t>
      </w:r>
    </w:p>
    <w:p w14:paraId="3FD1F705" w14:textId="77777777" w:rsidR="002564F3" w:rsidRDefault="002564F3" w:rsidP="002564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FE4A16" w14:textId="77777777" w:rsidR="002564F3" w:rsidRDefault="002564F3" w:rsidP="002564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37B8FC76" w14:textId="77777777" w:rsidR="002564F3" w:rsidRDefault="002564F3" w:rsidP="002564F3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>
        <w:rPr>
          <w:rFonts w:ascii="Times New Roman" w:eastAsia="Times New Roman" w:hAnsi="Times New Roman"/>
          <w:lang w:eastAsia="sl-SI"/>
        </w:rPr>
        <w:t>Vodja službe za nabavo medicinske opreme, potrošnega materiala in storitev</w:t>
      </w:r>
    </w:p>
    <w:p w14:paraId="4EBA0FA6" w14:textId="77777777" w:rsidR="002564F3" w:rsidRDefault="002564F3" w:rsidP="002564F3">
      <w:pPr>
        <w:spacing w:after="0" w:line="240" w:lineRule="auto"/>
        <w:jc w:val="right"/>
        <w:rPr>
          <w:rFonts w:ascii="Times New Roman" w:eastAsia="Calibri" w:hAnsi="Times New Roman"/>
        </w:rPr>
      </w:pPr>
      <w:r>
        <w:rPr>
          <w:rFonts w:ascii="Times New Roman" w:eastAsia="Times New Roman" w:hAnsi="Times New Roman"/>
          <w:lang w:eastAsia="sl-SI"/>
        </w:rPr>
        <w:t xml:space="preserve">Vanja Herman Gril </w:t>
      </w:r>
      <w:proofErr w:type="spellStart"/>
      <w:r>
        <w:rPr>
          <w:rFonts w:ascii="Times New Roman" w:eastAsia="Times New Roman" w:hAnsi="Times New Roman"/>
          <w:lang w:eastAsia="sl-SI"/>
        </w:rPr>
        <w:t>mag.manag</w:t>
      </w:r>
      <w:proofErr w:type="spellEnd"/>
      <w:r>
        <w:rPr>
          <w:rFonts w:ascii="Times New Roman" w:eastAsia="Times New Roman" w:hAnsi="Times New Roman"/>
          <w:lang w:eastAsia="sl-SI"/>
        </w:rPr>
        <w:t>.</w:t>
      </w:r>
    </w:p>
    <w:p w14:paraId="26BAD62A" w14:textId="52F72E1E" w:rsidR="002564F3" w:rsidRDefault="002564F3" w:rsidP="002564F3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  <w:sectPr w:rsidR="002564F3">
          <w:pgSz w:w="11906" w:h="16838"/>
          <w:pgMar w:top="902" w:right="1418" w:bottom="720" w:left="1418" w:header="709" w:footer="709" w:gutter="0"/>
          <w:cols w:space="708"/>
        </w:sectPr>
      </w:pPr>
    </w:p>
    <w:p w14:paraId="68B6CEB7" w14:textId="77777777" w:rsidR="002564F3" w:rsidRDefault="002564F3" w:rsidP="002564F3"/>
    <w:p w14:paraId="203B240E" w14:textId="77777777" w:rsidR="006D0BB4" w:rsidRDefault="006D0BB4"/>
    <w:sectPr w:rsidR="006D0B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22951"/>
    <w:multiLevelType w:val="hybridMultilevel"/>
    <w:tmpl w:val="5DA4D186"/>
    <w:lvl w:ilvl="0" w:tplc="2FBE13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101598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27031552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4F3"/>
    <w:rsid w:val="002564F3"/>
    <w:rsid w:val="006D0BB4"/>
    <w:rsid w:val="00811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97B60"/>
  <w15:chartTrackingRefBased/>
  <w15:docId w15:val="{9EC869C0-ABCF-493F-93FD-088770E81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64F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564F3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564F3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564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2022-12-05T11:59:00Z</dcterms:created>
  <dcterms:modified xsi:type="dcterms:W3CDTF">2022-12-05T12:10:00Z</dcterms:modified>
</cp:coreProperties>
</file>